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01" w:rsidRPr="00DE6E8D" w:rsidRDefault="00DE6E8D" w:rsidP="00DE6E8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E8D">
        <w:rPr>
          <w:rFonts w:ascii="Times New Roman" w:hAnsi="Times New Roman" w:cs="Times New Roman"/>
          <w:sz w:val="24"/>
          <w:szCs w:val="24"/>
        </w:rPr>
        <w:t>Anna Senlouangrat</w:t>
      </w:r>
    </w:p>
    <w:p w:rsidR="00DE6E8D" w:rsidRPr="00DE6E8D" w:rsidRDefault="00DE6E8D" w:rsidP="00DE6E8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E8D">
        <w:rPr>
          <w:rFonts w:ascii="Times New Roman" w:hAnsi="Times New Roman" w:cs="Times New Roman"/>
          <w:sz w:val="24"/>
          <w:szCs w:val="24"/>
        </w:rPr>
        <w:t>6-25-12</w:t>
      </w:r>
    </w:p>
    <w:p w:rsidR="00DE6E8D" w:rsidRPr="00DE6E8D" w:rsidRDefault="00DE6E8D" w:rsidP="00DE6E8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E8D">
        <w:rPr>
          <w:rFonts w:ascii="Times New Roman" w:hAnsi="Times New Roman" w:cs="Times New Roman"/>
          <w:sz w:val="24"/>
          <w:szCs w:val="24"/>
        </w:rPr>
        <w:t>Antwan’s Story: Dora’s Story Age: 56</w:t>
      </w:r>
    </w:p>
    <w:p w:rsidR="00DE6E8D" w:rsidRPr="00DE6E8D" w:rsidRDefault="00DE6E8D" w:rsidP="00DE6E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6E8D">
        <w:rPr>
          <w:rFonts w:ascii="Times New Roman" w:hAnsi="Times New Roman" w:cs="Times New Roman"/>
          <w:sz w:val="24"/>
          <w:szCs w:val="24"/>
        </w:rPr>
        <w:t>The turning point in my grandmother’s life was the day the doctor said that he saw something in her breast examine. The second test came back negative.</w:t>
      </w:r>
      <w:bookmarkStart w:id="0" w:name="_GoBack"/>
      <w:bookmarkEnd w:id="0"/>
    </w:p>
    <w:sectPr w:rsidR="00DE6E8D" w:rsidRPr="00DE6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8D"/>
    <w:rsid w:val="00453E30"/>
    <w:rsid w:val="00DE6E8D"/>
    <w:rsid w:val="00F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>CGC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Senlouangrat,Arianna Vatsanna</dc:creator>
  <cp:lastModifiedBy>Senlouangrat,Arianna Vatsanna</cp:lastModifiedBy>
  <cp:revision>2</cp:revision>
  <dcterms:created xsi:type="dcterms:W3CDTF">2012-06-26T18:33:00Z</dcterms:created>
  <dcterms:modified xsi:type="dcterms:W3CDTF">2012-06-26T18:36:00Z</dcterms:modified>
</cp:coreProperties>
</file>